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CC" w:rsidRPr="00CB5A0F" w:rsidRDefault="00CB5A0F" w:rsidP="00CB5A0F">
      <w:pPr>
        <w:rPr>
          <w:b/>
        </w:rPr>
      </w:pPr>
      <w:r w:rsidRPr="00CB5A0F">
        <w:rPr>
          <w:b/>
        </w:rPr>
        <w:t>SELF-ACCESS ACTIVITIES:</w:t>
      </w:r>
    </w:p>
    <w:p w:rsidR="000B29FF" w:rsidRDefault="000B29FF" w:rsidP="00CB5A0F">
      <w:r>
        <w:t xml:space="preserve">Instructions: Visit the link provided and complete the exercises indicated in the list below. Once completed enter the marks for each exercise in the appropriate column. </w:t>
      </w:r>
    </w:p>
    <w:p w:rsidR="00CB5A0F" w:rsidRDefault="00CB5A0F" w:rsidP="00CB5A0F">
      <w:r>
        <w:t>From:</w:t>
      </w:r>
      <w:r w:rsidRPr="00CB5A0F">
        <w:t xml:space="preserve"> </w:t>
      </w:r>
      <w:hyperlink r:id="rId4" w:history="1">
        <w:r w:rsidR="002A63BD" w:rsidRPr="007E3874">
          <w:rPr>
            <w:rStyle w:val="Hyperlink"/>
          </w:rPr>
          <w:t>http://www.englisch-hilfen.de/en/exercises_list/alle_grammar.htm</w:t>
        </w:r>
      </w:hyperlink>
    </w:p>
    <w:p w:rsidR="000B29FF" w:rsidRDefault="000B29FF" w:rsidP="00CB5A0F"/>
    <w:tbl>
      <w:tblPr>
        <w:tblStyle w:val="TableGrid"/>
        <w:tblW w:w="0" w:type="auto"/>
        <w:tblInd w:w="108" w:type="dxa"/>
        <w:tblLook w:val="04A0"/>
      </w:tblPr>
      <w:tblGrid>
        <w:gridCol w:w="900"/>
        <w:gridCol w:w="5600"/>
        <w:gridCol w:w="1146"/>
        <w:gridCol w:w="1822"/>
      </w:tblGrid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b/>
              </w:rPr>
            </w:pPr>
            <w:r>
              <w:rPr>
                <w:b/>
              </w:rPr>
              <w:t>Ex no</w:t>
            </w:r>
          </w:p>
        </w:tc>
        <w:tc>
          <w:tcPr>
            <w:tcW w:w="5600" w:type="dxa"/>
          </w:tcPr>
          <w:p w:rsidR="00CB5A0F" w:rsidRPr="00CB5A0F" w:rsidRDefault="00CB5A0F" w:rsidP="00CB5A0F">
            <w:pPr>
              <w:jc w:val="center"/>
              <w:rPr>
                <w:b/>
              </w:rPr>
            </w:pPr>
            <w:r w:rsidRPr="00CB5A0F">
              <w:rPr>
                <w:b/>
              </w:rPr>
              <w:t>TOPIC</w:t>
            </w:r>
          </w:p>
        </w:tc>
        <w:tc>
          <w:tcPr>
            <w:tcW w:w="1146" w:type="dxa"/>
          </w:tcPr>
          <w:p w:rsidR="00CB5A0F" w:rsidRPr="00CB5A0F" w:rsidRDefault="00CB5A0F" w:rsidP="00CB5A0F">
            <w:pPr>
              <w:jc w:val="center"/>
              <w:rPr>
                <w:b/>
              </w:rPr>
            </w:pPr>
            <w:r w:rsidRPr="00CB5A0F">
              <w:rPr>
                <w:b/>
              </w:rPr>
              <w:t>MARKS/%</w:t>
            </w:r>
          </w:p>
        </w:tc>
        <w:tc>
          <w:tcPr>
            <w:tcW w:w="1822" w:type="dxa"/>
          </w:tcPr>
          <w:p w:rsidR="00CB5A0F" w:rsidRDefault="00CB5A0F" w:rsidP="00CB5A0F">
            <w:pPr>
              <w:jc w:val="center"/>
            </w:pPr>
          </w:p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Passive sentences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25" name="Picture 1" descr="http://www.englisch-hilfen.de/images/klassen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nglisch-hilfen.de/images/klassen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2A63BD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Passive - statements - Simple Past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26" name="Picture 2" descr="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C25245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Passive - statements - Simple Present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27" name="Picture 3" descr="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C25245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Passive - statements (more objects)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28" name="Picture 4" descr="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C25245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Passive - statements (more objects)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29" name="Picture 4" descr="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C25245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Passive - statements (various tenses)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0" name="Picture 5" descr="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C25245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Active or passive - Exercise 1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1" name="Picture 6" descr="http://www.englisch-hilfen.de/images/klassen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englisch-hilfen.de/images/klassen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F13A1F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Active or passive - Exercise 2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6" w:type="dxa"/>
          </w:tcPr>
          <w:p w:rsidR="00CB5A0F" w:rsidRDefault="00F13A1F" w:rsidP="004E1B1A">
            <w:r>
              <w:t>90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Past Perfect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2" name="Picture 13" descr="http://www.englisch-hilfen.de/images/klassen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nglisch-hilfen.de/images/klassen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F13A1F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Present Progressive - Exercise 2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3" name="Picture 15" descr="http://www.englisch-hilfen.de/images/klassen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englisch-hilfen.de/images/klassen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A5670B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Simple Past - Exercise 1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4" name="Picture 16" descr="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A5670B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Simple Past - Exer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ise 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5" name="Picture 17" descr="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A5670B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Simple Present - Exerci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6" name="Picture 18" descr="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A5670B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Simple Present 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Exerc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 2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7" name="Picture 19" descr="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A5670B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CB5A0F" w:rsidTr="00CB5A0F">
        <w:tc>
          <w:tcPr>
            <w:tcW w:w="900" w:type="dxa"/>
          </w:tcPr>
          <w:p w:rsidR="00CB5A0F" w:rsidRPr="00CB5A0F" w:rsidRDefault="00CB5A0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00" w:type="dxa"/>
          </w:tcPr>
          <w:p w:rsidR="00CB5A0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will-fut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</w:t>
              </w:r>
              <w:r w:rsidR="00CB5A0F" w:rsidRPr="00CB5A0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="00CB5A0F" w:rsidRPr="00CB5A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A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38" name="Picture 20" descr="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CB5A0F" w:rsidRDefault="00A5670B" w:rsidP="004E1B1A">
            <w:r>
              <w:t>100</w:t>
            </w:r>
          </w:p>
        </w:tc>
        <w:tc>
          <w:tcPr>
            <w:tcW w:w="1822" w:type="dxa"/>
          </w:tcPr>
          <w:p w:rsidR="00CB5A0F" w:rsidRDefault="00CB5A0F" w:rsidP="004E1B1A"/>
        </w:tc>
      </w:tr>
      <w:tr w:rsidR="000B29FF" w:rsidTr="00CB5A0F">
        <w:tc>
          <w:tcPr>
            <w:tcW w:w="900" w:type="dxa"/>
          </w:tcPr>
          <w:p w:rsidR="000B29FF" w:rsidRDefault="000B29F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00" w:type="dxa"/>
          </w:tcPr>
          <w:p w:rsidR="000B29FF" w:rsidRPr="00CB5A0F" w:rsidRDefault="00F670EF" w:rsidP="000B29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Imperative - 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xerci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 1</w:t>
              </w:r>
            </w:hyperlink>
            <w:r w:rsidR="000B29FF" w:rsidRPr="000B2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29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40" name="Picture 27" descr="http://www.englisch-hilfen.de/images/klassen/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englisch-hilfen.de/images/klassen/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0B29FF" w:rsidRDefault="00A5670B" w:rsidP="004E1B1A">
            <w:r>
              <w:t>100</w:t>
            </w:r>
          </w:p>
        </w:tc>
        <w:tc>
          <w:tcPr>
            <w:tcW w:w="1822" w:type="dxa"/>
          </w:tcPr>
          <w:p w:rsidR="000B29FF" w:rsidRDefault="000B29FF" w:rsidP="004E1B1A"/>
        </w:tc>
      </w:tr>
      <w:tr w:rsidR="000B29FF" w:rsidTr="00CB5A0F">
        <w:tc>
          <w:tcPr>
            <w:tcW w:w="900" w:type="dxa"/>
          </w:tcPr>
          <w:p w:rsidR="000B29FF" w:rsidRDefault="000B29FF" w:rsidP="00CB5A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00" w:type="dxa"/>
          </w:tcPr>
          <w:p w:rsidR="000B29FF" w:rsidRPr="00CB5A0F" w:rsidRDefault="00F670EF" w:rsidP="00CB5A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Imperative - Ex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rcis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="000B29FF" w:rsidRPr="000B29F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2</w:t>
              </w:r>
            </w:hyperlink>
            <w:r w:rsidR="000B29FF" w:rsidRPr="000B2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29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drawing>
                <wp:inline distT="0" distB="0" distL="0" distR="0">
                  <wp:extent cx="163830" cy="120650"/>
                  <wp:effectExtent l="19050" t="0" r="7620" b="0"/>
                  <wp:docPr id="41" name="Picture 28" descr="http://www.englisch-hilfen.de/images/klassen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englisch-hilfen.de/images/klassen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" cy="12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:rsidR="000B29FF" w:rsidRDefault="00A5670B" w:rsidP="004E1B1A">
            <w:r>
              <w:t>100</w:t>
            </w:r>
          </w:p>
        </w:tc>
        <w:tc>
          <w:tcPr>
            <w:tcW w:w="1822" w:type="dxa"/>
          </w:tcPr>
          <w:p w:rsidR="000B29FF" w:rsidRDefault="000B29FF" w:rsidP="004E1B1A"/>
        </w:tc>
      </w:tr>
    </w:tbl>
    <w:p w:rsidR="00CB5A0F" w:rsidRDefault="00CB5A0F" w:rsidP="00CB5A0F"/>
    <w:sectPr w:rsidR="00CB5A0F" w:rsidSect="00441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B5A0F"/>
    <w:rsid w:val="00050ADE"/>
    <w:rsid w:val="000B29FF"/>
    <w:rsid w:val="002A63BD"/>
    <w:rsid w:val="003116B5"/>
    <w:rsid w:val="00441CCC"/>
    <w:rsid w:val="00A5670B"/>
    <w:rsid w:val="00C25245"/>
    <w:rsid w:val="00CB5A0F"/>
    <w:rsid w:val="00F13A1F"/>
    <w:rsid w:val="00F670EF"/>
    <w:rsid w:val="00F7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CCC"/>
  </w:style>
  <w:style w:type="paragraph" w:styleId="Heading1">
    <w:name w:val="heading 1"/>
    <w:basedOn w:val="Normal"/>
    <w:link w:val="Heading1Char"/>
    <w:uiPriority w:val="9"/>
    <w:qFormat/>
    <w:rsid w:val="00A567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5A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A0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A63B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5670B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567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5670B"/>
    <w:rPr>
      <w:rFonts w:ascii="Arial" w:eastAsia="Times New Roman" w:hAnsi="Arial" w:cs="Arial"/>
      <w:vanish/>
      <w:sz w:val="16"/>
      <w:szCs w:val="16"/>
      <w:lang w:eastAsia="en-US"/>
    </w:rPr>
  </w:style>
  <w:style w:type="character" w:customStyle="1" w:styleId="ueberschrift1">
    <w:name w:val="ueberschrift1"/>
    <w:basedOn w:val="DefaultParagraphFont"/>
    <w:rsid w:val="00A5670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567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5670B"/>
    <w:rPr>
      <w:rFonts w:ascii="Arial" w:eastAsia="Times New Roman" w:hAnsi="Arial" w:cs="Arial"/>
      <w:vanish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englisch-hilfen.de/en/exercises/active_passive/active_or_passive.htm" TargetMode="External"/><Relationship Id="rId18" Type="http://schemas.openxmlformats.org/officeDocument/2006/relationships/image" Target="media/image4.gif"/><Relationship Id="rId26" Type="http://schemas.openxmlformats.org/officeDocument/2006/relationships/hyperlink" Target="http://www.englisch-hilfen.de/en/exercises/various/imperative2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nglisch-hilfen.de/en/exercises/tenses/simple_past_mix2.htm" TargetMode="External"/><Relationship Id="rId7" Type="http://schemas.openxmlformats.org/officeDocument/2006/relationships/hyperlink" Target="http://www.englisch-hilfen.de/en/exercises/active_passive/sentences_simple_past.htm" TargetMode="External"/><Relationship Id="rId12" Type="http://schemas.openxmlformats.org/officeDocument/2006/relationships/hyperlink" Target="http://www.englisch-hilfen.de/en/exercises/active_passive/sentences_gaps.htm" TargetMode="External"/><Relationship Id="rId17" Type="http://schemas.openxmlformats.org/officeDocument/2006/relationships/hyperlink" Target="http://www.englisch-hilfen.de/en/exercises/tenses/present_progressive_mix2.htm" TargetMode="External"/><Relationship Id="rId25" Type="http://schemas.openxmlformats.org/officeDocument/2006/relationships/hyperlink" Target="http://www.englisch-hilfen.de/en/exercises/various/imperative.ht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gif"/><Relationship Id="rId20" Type="http://schemas.openxmlformats.org/officeDocument/2006/relationships/image" Target="media/image5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englisch-hilfen.de/en/exercises/active_passive/objects_tenses.htm" TargetMode="External"/><Relationship Id="rId24" Type="http://schemas.openxmlformats.org/officeDocument/2006/relationships/hyperlink" Target="http://www.englisch-hilfen.de/en/exercises/tenses/will_future_mix.htm" TargetMode="External"/><Relationship Id="rId5" Type="http://schemas.openxmlformats.org/officeDocument/2006/relationships/hyperlink" Target="http://www.englisch-hilfen.de/en/exercises/active_passive/passive_sentences1.htm" TargetMode="External"/><Relationship Id="rId15" Type="http://schemas.openxmlformats.org/officeDocument/2006/relationships/hyperlink" Target="http://www.englisch-hilfen.de/en/exercises/tenses/past_perfect_mix.htm" TargetMode="External"/><Relationship Id="rId23" Type="http://schemas.openxmlformats.org/officeDocument/2006/relationships/hyperlink" Target="http://www.englisch-hilfen.de/en/exercises/tenses/simple_present_mix2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nglisch-hilfen.de/en/exercises/active_passive/objects_tenses.htm" TargetMode="External"/><Relationship Id="rId19" Type="http://schemas.openxmlformats.org/officeDocument/2006/relationships/hyperlink" Target="http://www.englisch-hilfen.de/en/exercises/tenses/simple_past_mix.htm" TargetMode="External"/><Relationship Id="rId4" Type="http://schemas.openxmlformats.org/officeDocument/2006/relationships/hyperlink" Target="http://www.englisch-hilfen.de/en/exercises_list/alle_grammar.htm" TargetMode="External"/><Relationship Id="rId9" Type="http://schemas.openxmlformats.org/officeDocument/2006/relationships/hyperlink" Target="http://www.englisch-hilfen.de/en/exercises/active_passive/sentences_simple_present.htm" TargetMode="External"/><Relationship Id="rId14" Type="http://schemas.openxmlformats.org/officeDocument/2006/relationships/hyperlink" Target="http://www.englisch-hilfen.de/en/exercises/active_passive/active_or_passive1.htm" TargetMode="External"/><Relationship Id="rId22" Type="http://schemas.openxmlformats.org/officeDocument/2006/relationships/hyperlink" Target="http://www.englisch-hilfen.de/en/exercises/tenses/simple_present_mix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Lecturer</dc:creator>
  <cp:lastModifiedBy>Student</cp:lastModifiedBy>
  <cp:revision>2</cp:revision>
  <dcterms:created xsi:type="dcterms:W3CDTF">2011-03-08T03:10:00Z</dcterms:created>
  <dcterms:modified xsi:type="dcterms:W3CDTF">2011-03-08T03:10:00Z</dcterms:modified>
</cp:coreProperties>
</file>