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876" w:rsidRDefault="00582876" w:rsidP="00582876">
      <w:pPr>
        <w:pStyle w:val="NormalWeb"/>
        <w:ind w:firstLine="720"/>
      </w:pPr>
      <w:r>
        <w:t xml:space="preserve">Beauty is a characteristic of a person, animal, place, or idea. When we talk about beauty, the first things that come out from our mind are fashion. </w:t>
      </w:r>
      <w:r w:rsidR="00DF4113">
        <w:t>Formerly</w:t>
      </w:r>
      <w:r>
        <w:t>, corset and foot binding are part of beauty source. This essay will talk about the similarities and differences of corset and foot binding.</w:t>
      </w:r>
    </w:p>
    <w:p w:rsidR="00582876" w:rsidRDefault="00582876" w:rsidP="00582876">
      <w:pPr>
        <w:pStyle w:val="NormalWeb"/>
        <w:ind w:firstLine="720"/>
      </w:pPr>
      <w:r>
        <w:t xml:space="preserve">Corset and foot binding are both a source of beauty. Both are </w:t>
      </w:r>
      <w:r w:rsidR="006629A1">
        <w:t>tied too tightly at part our</w:t>
      </w:r>
      <w:r>
        <w:t xml:space="preserve"> body. A long</w:t>
      </w:r>
      <w:r w:rsidR="006629A1">
        <w:t xml:space="preserve"> time ago, both will refer to the wealthy family as it only practices in the wealthiest part of the country. Though both are part of beauty source, it will cause health risk.</w:t>
      </w:r>
    </w:p>
    <w:p w:rsidR="00D273B8" w:rsidRDefault="007A4A94" w:rsidP="00D273B8">
      <w:pPr>
        <w:pStyle w:val="NormalWeb"/>
        <w:ind w:firstLine="720"/>
      </w:pPr>
      <w:r>
        <w:t xml:space="preserve">Corset and foot binding have many differences despite both are part of beauty. </w:t>
      </w:r>
      <w:r w:rsidR="006629A1">
        <w:t>Corset is a close-fitting undergarment</w:t>
      </w:r>
      <w:r w:rsidR="008644BC">
        <w:t xml:space="preserve"> but</w:t>
      </w:r>
      <w:r>
        <w:t xml:space="preserve"> the foot binding is use to bound the foot</w:t>
      </w:r>
      <w:r w:rsidR="006629A1">
        <w:t xml:space="preserve">. </w:t>
      </w:r>
      <w:r w:rsidR="008644BC">
        <w:t>While t</w:t>
      </w:r>
      <w:r w:rsidR="006629A1">
        <w:t>he exact origin for corset was lost in</w:t>
      </w:r>
      <w:r w:rsidR="00DF4113">
        <w:t xml:space="preserve"> antiquity</w:t>
      </w:r>
      <w:r w:rsidR="008644BC">
        <w:t>, foot binding was originally started in China</w:t>
      </w:r>
      <w:r w:rsidR="00DF4113">
        <w:t xml:space="preserve">. </w:t>
      </w:r>
      <w:r w:rsidR="008644BC">
        <w:t xml:space="preserve">Long time ago, corset is wear by both male and female. On the contrary, the foot binding only wears by the female. Contrasted with the </w:t>
      </w:r>
      <w:r w:rsidR="003B18E2">
        <w:t>corset that wear to shorten the waist, the foot binding is wear to producing a smaller dainty feet. Wearing will not cause a permanent health risk but can cause compression of the chest and downward pressure on the abdomen. Unlike the corset, the foot binding will cause the ingrown toenail and could lead to flesh rotting, occasiona</w:t>
      </w:r>
      <w:r w:rsidR="00D273B8">
        <w:t>lly cause the toes to drop off. Though both have been used long time ago, the corset continuous to live on with the advent ready-to-wear fashions. On the contrary, foot binding usage ending in the early 20</w:t>
      </w:r>
      <w:r w:rsidR="00D273B8" w:rsidRPr="00D273B8">
        <w:rPr>
          <w:vertAlign w:val="superscript"/>
        </w:rPr>
        <w:t>th</w:t>
      </w:r>
      <w:r w:rsidR="00D273B8">
        <w:t xml:space="preserve"> century.</w:t>
      </w:r>
    </w:p>
    <w:p w:rsidR="00D273B8" w:rsidRDefault="00522D07" w:rsidP="00D273B8">
      <w:pPr>
        <w:pStyle w:val="NormalWeb"/>
        <w:ind w:firstLine="720"/>
      </w:pPr>
      <w:r>
        <w:t>Either corset or the foot binding, both have advantages and disadvantages. As long as it didn’t risk our health, both can still be use. Proven that t</w:t>
      </w:r>
      <w:r w:rsidR="00D273B8">
        <w:t xml:space="preserve">he beauty will give </w:t>
      </w:r>
      <w:r>
        <w:t>us more confidence in ourselves, but</w:t>
      </w:r>
      <w:r w:rsidR="00D273B8">
        <w:t xml:space="preserve"> the most important is the not only the superficial beauty but also the inner beauty.</w:t>
      </w:r>
    </w:p>
    <w:p w:rsidR="00A1126E" w:rsidRPr="00582876" w:rsidRDefault="00A1126E" w:rsidP="00582876"/>
    <w:sectPr w:rsidR="00A1126E" w:rsidRPr="00582876" w:rsidSect="007E5F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126E"/>
    <w:rsid w:val="003B18E2"/>
    <w:rsid w:val="00522D07"/>
    <w:rsid w:val="00582876"/>
    <w:rsid w:val="005F46A0"/>
    <w:rsid w:val="006629A1"/>
    <w:rsid w:val="007A4A94"/>
    <w:rsid w:val="007E5F7F"/>
    <w:rsid w:val="008644BC"/>
    <w:rsid w:val="00A1126E"/>
    <w:rsid w:val="00D273B8"/>
    <w:rsid w:val="00DF4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126E"/>
    <w:rPr>
      <w:b/>
      <w:bCs/>
    </w:rPr>
  </w:style>
  <w:style w:type="paragraph" w:styleId="NormalWeb">
    <w:name w:val="Normal (Web)"/>
    <w:basedOn w:val="Normal"/>
    <w:uiPriority w:val="99"/>
    <w:semiHidden/>
    <w:unhideWhenUsed/>
    <w:rsid w:val="0058287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4081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2011-02-07T20:01:00Z</dcterms:created>
  <dcterms:modified xsi:type="dcterms:W3CDTF">2011-02-07T22:39:00Z</dcterms:modified>
</cp:coreProperties>
</file>